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A97" w:rsidRPr="00A36901" w:rsidRDefault="00A541F1" w:rsidP="000E4F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901">
        <w:rPr>
          <w:rFonts w:ascii="Times New Roman" w:hAnsi="Times New Roman" w:cs="Times New Roman"/>
          <w:b/>
          <w:sz w:val="24"/>
          <w:szCs w:val="24"/>
        </w:rPr>
        <w:t>Г</w:t>
      </w:r>
      <w:r w:rsidR="000E4FA8" w:rsidRPr="00A36901">
        <w:rPr>
          <w:rFonts w:ascii="Times New Roman" w:hAnsi="Times New Roman" w:cs="Times New Roman"/>
          <w:b/>
          <w:sz w:val="24"/>
          <w:szCs w:val="24"/>
        </w:rPr>
        <w:t>БПОУ КК «КРАСНОДАРСКИЙ ТОРГОВО-ЭКОНОМИЧЕСКИЙ КОЛЛЕДЖ»</w:t>
      </w:r>
    </w:p>
    <w:p w:rsidR="000E4FA8" w:rsidRPr="00A36901" w:rsidRDefault="000E4FA8" w:rsidP="000E4F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36901">
        <w:rPr>
          <w:sz w:val="24"/>
          <w:szCs w:val="24"/>
        </w:rPr>
        <w:t xml:space="preserve"> </w:t>
      </w:r>
      <w:r w:rsidR="00AD305C" w:rsidRPr="00A36901">
        <w:rPr>
          <w:rFonts w:ascii="Times New Roman" w:hAnsi="Times New Roman" w:cs="Times New Roman"/>
          <w:sz w:val="24"/>
          <w:szCs w:val="24"/>
        </w:rPr>
        <w:t>2026</w:t>
      </w:r>
      <w:r w:rsidR="00E8724D" w:rsidRPr="00A36901">
        <w:rPr>
          <w:rFonts w:ascii="Times New Roman" w:hAnsi="Times New Roman" w:cs="Times New Roman"/>
          <w:sz w:val="24"/>
          <w:szCs w:val="24"/>
        </w:rPr>
        <w:t>-202</w:t>
      </w:r>
      <w:r w:rsidR="00AD305C" w:rsidRPr="00A36901">
        <w:rPr>
          <w:rFonts w:ascii="Times New Roman" w:hAnsi="Times New Roman" w:cs="Times New Roman"/>
          <w:sz w:val="24"/>
          <w:szCs w:val="24"/>
        </w:rPr>
        <w:t>7</w:t>
      </w:r>
      <w:r w:rsidR="00E8724D" w:rsidRPr="00A36901">
        <w:rPr>
          <w:rFonts w:ascii="Times New Roman" w:hAnsi="Times New Roman" w:cs="Times New Roman"/>
          <w:sz w:val="24"/>
          <w:szCs w:val="24"/>
        </w:rPr>
        <w:t xml:space="preserve"> учебный</w:t>
      </w:r>
      <w:r w:rsidR="0009113D" w:rsidRPr="00A36901">
        <w:rPr>
          <w:rFonts w:ascii="Times New Roman" w:hAnsi="Times New Roman" w:cs="Times New Roman"/>
          <w:sz w:val="24"/>
          <w:szCs w:val="24"/>
        </w:rPr>
        <w:t xml:space="preserve"> </w:t>
      </w:r>
      <w:r w:rsidR="00E8724D" w:rsidRPr="00A36901">
        <w:rPr>
          <w:rFonts w:ascii="Times New Roman" w:hAnsi="Times New Roman" w:cs="Times New Roman"/>
          <w:sz w:val="24"/>
          <w:szCs w:val="24"/>
        </w:rPr>
        <w:t>год</w:t>
      </w:r>
    </w:p>
    <w:p w:rsidR="0009113D" w:rsidRPr="00A36901" w:rsidRDefault="00BA0522" w:rsidP="00454B11">
      <w:pPr>
        <w:spacing w:after="0"/>
        <w:jc w:val="right"/>
        <w:rPr>
          <w:rFonts w:ascii="Times New Roman" w:hAnsi="Times New Roman" w:cs="Times New Roman"/>
          <w:b/>
          <w:sz w:val="28"/>
          <w:szCs w:val="20"/>
        </w:rPr>
      </w:pPr>
      <w:r w:rsidRPr="00A36901">
        <w:rPr>
          <w:rFonts w:ascii="Times New Roman" w:hAnsi="Times New Roman" w:cs="Times New Roman"/>
          <w:b/>
          <w:sz w:val="28"/>
          <w:szCs w:val="20"/>
        </w:rPr>
        <w:t xml:space="preserve">Итого </w:t>
      </w:r>
      <w:r w:rsidR="00706B81" w:rsidRPr="00A36901">
        <w:rPr>
          <w:rFonts w:ascii="Times New Roman" w:hAnsi="Times New Roman" w:cs="Times New Roman"/>
          <w:b/>
          <w:sz w:val="28"/>
          <w:szCs w:val="20"/>
        </w:rPr>
        <w:t>9</w:t>
      </w:r>
      <w:r w:rsidR="008B30B3" w:rsidRPr="00A36901">
        <w:rPr>
          <w:rFonts w:ascii="Times New Roman" w:hAnsi="Times New Roman" w:cs="Times New Roman"/>
          <w:b/>
          <w:sz w:val="28"/>
          <w:szCs w:val="20"/>
        </w:rPr>
        <w:t>7</w:t>
      </w:r>
      <w:r w:rsidR="008D3774" w:rsidRPr="00A36901">
        <w:rPr>
          <w:rFonts w:ascii="Times New Roman" w:hAnsi="Times New Roman" w:cs="Times New Roman"/>
          <w:b/>
          <w:sz w:val="28"/>
          <w:szCs w:val="20"/>
        </w:rPr>
        <w:t>5</w:t>
      </w:r>
    </w:p>
    <w:tbl>
      <w:tblPr>
        <w:tblStyle w:val="a3"/>
        <w:tblW w:w="10494" w:type="dxa"/>
        <w:tblInd w:w="279" w:type="dxa"/>
        <w:tblLook w:val="04A0" w:firstRow="1" w:lastRow="0" w:firstColumn="1" w:lastColumn="0" w:noHBand="0" w:noVBand="1"/>
      </w:tblPr>
      <w:tblGrid>
        <w:gridCol w:w="5319"/>
        <w:gridCol w:w="2794"/>
        <w:gridCol w:w="1196"/>
        <w:gridCol w:w="1185"/>
      </w:tblGrid>
      <w:tr w:rsidR="00A36901" w:rsidRPr="00A36901" w:rsidTr="00AD305C">
        <w:trPr>
          <w:trHeight w:val="409"/>
        </w:trPr>
        <w:tc>
          <w:tcPr>
            <w:tcW w:w="5319" w:type="dxa"/>
            <w:vMerge w:val="restart"/>
            <w:vAlign w:val="center"/>
          </w:tcPr>
          <w:p w:rsidR="00B811FD" w:rsidRPr="00A36901" w:rsidRDefault="00B811FD" w:rsidP="008461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 xml:space="preserve">Специальности </w:t>
            </w:r>
          </w:p>
        </w:tc>
        <w:tc>
          <w:tcPr>
            <w:tcW w:w="2794" w:type="dxa"/>
            <w:shd w:val="clear" w:color="auto" w:fill="92D050"/>
            <w:vAlign w:val="center"/>
          </w:tcPr>
          <w:p w:rsidR="00B811FD" w:rsidRPr="00A36901" w:rsidRDefault="00B811FD" w:rsidP="009C76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ПРОФЕССИОНАЛИТЕТ</w:t>
            </w:r>
          </w:p>
          <w:p w:rsidR="00B811FD" w:rsidRPr="00A36901" w:rsidRDefault="00B811FD" w:rsidP="009C76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9 кл. бюджет</w:t>
            </w:r>
          </w:p>
        </w:tc>
        <w:tc>
          <w:tcPr>
            <w:tcW w:w="2381" w:type="dxa"/>
            <w:gridSpan w:val="2"/>
            <w:vAlign w:val="center"/>
          </w:tcPr>
          <w:p w:rsidR="00B811FD" w:rsidRPr="00A36901" w:rsidRDefault="00B811FD" w:rsidP="009C76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Дневное обучение</w:t>
            </w:r>
          </w:p>
        </w:tc>
      </w:tr>
      <w:tr w:rsidR="00A36901" w:rsidRPr="00A36901" w:rsidTr="00AD305C">
        <w:trPr>
          <w:trHeight w:val="489"/>
        </w:trPr>
        <w:tc>
          <w:tcPr>
            <w:tcW w:w="5319" w:type="dxa"/>
            <w:vMerge/>
            <w:vAlign w:val="center"/>
          </w:tcPr>
          <w:p w:rsidR="00B811FD" w:rsidRPr="00A36901" w:rsidRDefault="00B811FD" w:rsidP="00F711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4" w:type="dxa"/>
            <w:shd w:val="clear" w:color="auto" w:fill="92D050"/>
            <w:vAlign w:val="center"/>
          </w:tcPr>
          <w:p w:rsidR="00B811FD" w:rsidRPr="00A36901" w:rsidRDefault="00B811FD" w:rsidP="009C76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Кол-во мест/</w:t>
            </w:r>
          </w:p>
          <w:p w:rsidR="00B811FD" w:rsidRPr="00A36901" w:rsidRDefault="00B811FD" w:rsidP="009C76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срок обучения</w:t>
            </w:r>
          </w:p>
        </w:tc>
        <w:tc>
          <w:tcPr>
            <w:tcW w:w="1196" w:type="dxa"/>
            <w:vAlign w:val="center"/>
          </w:tcPr>
          <w:p w:rsidR="00B811FD" w:rsidRPr="00A36901" w:rsidRDefault="00B811FD" w:rsidP="009C76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9 кл. бюджет</w:t>
            </w:r>
          </w:p>
        </w:tc>
        <w:tc>
          <w:tcPr>
            <w:tcW w:w="1185" w:type="dxa"/>
            <w:vAlign w:val="center"/>
          </w:tcPr>
          <w:p w:rsidR="00B811FD" w:rsidRPr="00A36901" w:rsidRDefault="00B811FD" w:rsidP="009C76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9 кл. платное</w:t>
            </w:r>
          </w:p>
        </w:tc>
      </w:tr>
      <w:tr w:rsidR="00A36901" w:rsidRPr="00A36901" w:rsidTr="00AD305C">
        <w:trPr>
          <w:trHeight w:val="310"/>
        </w:trPr>
        <w:tc>
          <w:tcPr>
            <w:tcW w:w="5319" w:type="dxa"/>
            <w:shd w:val="clear" w:color="auto" w:fill="auto"/>
            <w:vAlign w:val="center"/>
          </w:tcPr>
          <w:p w:rsidR="00AD305C" w:rsidRPr="00A36901" w:rsidRDefault="00AD305C" w:rsidP="00AD305C">
            <w:pPr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08.02.14 Эксплуатация и обслуживание многоквартирного дома</w:t>
            </w:r>
          </w:p>
        </w:tc>
        <w:tc>
          <w:tcPr>
            <w:tcW w:w="2794" w:type="dxa"/>
            <w:shd w:val="clear" w:color="auto" w:fill="92D050"/>
            <w:vAlign w:val="center"/>
          </w:tcPr>
          <w:p w:rsidR="00AD305C" w:rsidRPr="00A36901" w:rsidRDefault="00AD305C" w:rsidP="00AD30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:rsidR="00AD305C" w:rsidRPr="00A36901" w:rsidRDefault="00BF2B46" w:rsidP="00AD3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50</w:t>
            </w:r>
          </w:p>
          <w:p w:rsidR="00AD305C" w:rsidRPr="00A36901" w:rsidRDefault="00AD305C" w:rsidP="00AD305C">
            <w:pPr>
              <w:jc w:val="center"/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2 г. 10 м.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D305C" w:rsidRPr="00A36901" w:rsidRDefault="00AD305C" w:rsidP="00AD3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901" w:rsidRPr="00A36901" w:rsidTr="00AD305C">
        <w:trPr>
          <w:trHeight w:val="310"/>
        </w:trPr>
        <w:tc>
          <w:tcPr>
            <w:tcW w:w="5319" w:type="dxa"/>
            <w:shd w:val="clear" w:color="auto" w:fill="auto"/>
            <w:vAlign w:val="center"/>
          </w:tcPr>
          <w:p w:rsidR="00AD305C" w:rsidRPr="00A36901" w:rsidRDefault="00AD305C" w:rsidP="00AD305C">
            <w:pPr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23.02.01 Организация перевозок и управления на транспорте (по видам транспорта)</w:t>
            </w:r>
          </w:p>
        </w:tc>
        <w:tc>
          <w:tcPr>
            <w:tcW w:w="2794" w:type="dxa"/>
            <w:shd w:val="clear" w:color="auto" w:fill="92D050"/>
            <w:vAlign w:val="center"/>
          </w:tcPr>
          <w:p w:rsidR="00AD305C" w:rsidRPr="00A36901" w:rsidRDefault="00AD305C" w:rsidP="00AD30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:rsidR="00AD305C" w:rsidRPr="00A36901" w:rsidRDefault="00FA73DD" w:rsidP="00AD3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50</w:t>
            </w:r>
          </w:p>
          <w:p w:rsidR="00AD305C" w:rsidRPr="00A36901" w:rsidRDefault="00AD305C" w:rsidP="00AD305C">
            <w:pPr>
              <w:jc w:val="center"/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3 г. 10 м.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D305C" w:rsidRPr="00A36901" w:rsidRDefault="00AD305C" w:rsidP="00AD3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901" w:rsidRPr="00A36901" w:rsidTr="00AD305C">
        <w:trPr>
          <w:trHeight w:val="310"/>
        </w:trPr>
        <w:tc>
          <w:tcPr>
            <w:tcW w:w="5319" w:type="dxa"/>
            <w:shd w:val="clear" w:color="auto" w:fill="auto"/>
            <w:vAlign w:val="center"/>
          </w:tcPr>
          <w:p w:rsidR="00AD305C" w:rsidRPr="00A36901" w:rsidRDefault="00AD305C" w:rsidP="00AD305C">
            <w:pPr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23.02.07 Техническое обслуживание и ремонт автотранспортных средств</w:t>
            </w:r>
          </w:p>
        </w:tc>
        <w:tc>
          <w:tcPr>
            <w:tcW w:w="2794" w:type="dxa"/>
            <w:shd w:val="clear" w:color="auto" w:fill="92D050"/>
            <w:vAlign w:val="center"/>
          </w:tcPr>
          <w:p w:rsidR="00AD305C" w:rsidRPr="00A36901" w:rsidRDefault="00AD305C" w:rsidP="00AD305C">
            <w:pPr>
              <w:jc w:val="center"/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  <w:b/>
              </w:rPr>
              <w:t>25</w:t>
            </w:r>
          </w:p>
          <w:p w:rsidR="00AD305C" w:rsidRPr="00A36901" w:rsidRDefault="00CD0CF7" w:rsidP="00AD305C">
            <w:pPr>
              <w:jc w:val="center"/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3 г. 10 мес.</w:t>
            </w:r>
            <w:r w:rsidR="00F711D7" w:rsidRPr="00A3690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AD305C" w:rsidRPr="00A36901" w:rsidRDefault="00AD305C" w:rsidP="00AD3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50</w:t>
            </w:r>
          </w:p>
          <w:p w:rsidR="00AD305C" w:rsidRPr="00A36901" w:rsidRDefault="00AD305C" w:rsidP="00AD305C">
            <w:pPr>
              <w:jc w:val="center"/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3 г. 10 м.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D305C" w:rsidRPr="00A36901" w:rsidRDefault="00AD305C" w:rsidP="00AD3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901" w:rsidRPr="00A36901" w:rsidTr="00AD305C">
        <w:trPr>
          <w:trHeight w:val="310"/>
        </w:trPr>
        <w:tc>
          <w:tcPr>
            <w:tcW w:w="5319" w:type="dxa"/>
            <w:shd w:val="clear" w:color="auto" w:fill="auto"/>
            <w:vAlign w:val="center"/>
          </w:tcPr>
          <w:p w:rsidR="00AD305C" w:rsidRPr="00A36901" w:rsidRDefault="00AD305C" w:rsidP="00AD305C">
            <w:pPr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2794" w:type="dxa"/>
            <w:shd w:val="clear" w:color="auto" w:fill="92D050"/>
            <w:vAlign w:val="center"/>
          </w:tcPr>
          <w:p w:rsidR="00AD305C" w:rsidRPr="00A36901" w:rsidRDefault="00AD305C" w:rsidP="00AD30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:rsidR="00AD305C" w:rsidRPr="00A36901" w:rsidRDefault="00AD305C" w:rsidP="00AD3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50</w:t>
            </w:r>
          </w:p>
          <w:p w:rsidR="00AD305C" w:rsidRPr="00A36901" w:rsidRDefault="00AD305C" w:rsidP="00AD305C">
            <w:pPr>
              <w:jc w:val="center"/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2 г. 10 м.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D305C" w:rsidRPr="00A36901" w:rsidRDefault="00AD305C" w:rsidP="00AD3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901" w:rsidRPr="00A36901" w:rsidTr="00AD305C">
        <w:trPr>
          <w:trHeight w:val="310"/>
        </w:trPr>
        <w:tc>
          <w:tcPr>
            <w:tcW w:w="5319" w:type="dxa"/>
            <w:shd w:val="clear" w:color="auto" w:fill="auto"/>
            <w:vAlign w:val="center"/>
          </w:tcPr>
          <w:p w:rsidR="008B30B3" w:rsidRPr="00A36901" w:rsidRDefault="008B30B3" w:rsidP="008B30B3">
            <w:pPr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 xml:space="preserve">38.02.01 Экономика и бухгалтерский учет (по </w:t>
            </w:r>
            <w:bookmarkStart w:id="0" w:name="_GoBack"/>
            <w:bookmarkEnd w:id="0"/>
            <w:r w:rsidRPr="00A36901">
              <w:rPr>
                <w:rFonts w:ascii="Times New Roman" w:hAnsi="Times New Roman" w:cs="Times New Roman"/>
              </w:rPr>
              <w:t>отраслям)</w:t>
            </w:r>
          </w:p>
        </w:tc>
        <w:tc>
          <w:tcPr>
            <w:tcW w:w="2794" w:type="dxa"/>
            <w:shd w:val="clear" w:color="auto" w:fill="92D050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25</w:t>
            </w:r>
          </w:p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2 г. 10 м.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25</w:t>
            </w:r>
          </w:p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2 г. 10 м.</w:t>
            </w:r>
          </w:p>
        </w:tc>
      </w:tr>
      <w:tr w:rsidR="00A36901" w:rsidRPr="00A36901" w:rsidTr="00AD305C">
        <w:trPr>
          <w:trHeight w:val="265"/>
        </w:trPr>
        <w:tc>
          <w:tcPr>
            <w:tcW w:w="5319" w:type="dxa"/>
            <w:shd w:val="clear" w:color="auto" w:fill="auto"/>
            <w:vAlign w:val="center"/>
          </w:tcPr>
          <w:p w:rsidR="008B30B3" w:rsidRPr="00A36901" w:rsidRDefault="008B30B3" w:rsidP="008B30B3">
            <w:pPr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38.02.03 Операционная деятельность в логистике</w:t>
            </w:r>
          </w:p>
        </w:tc>
        <w:tc>
          <w:tcPr>
            <w:tcW w:w="2794" w:type="dxa"/>
            <w:shd w:val="clear" w:color="auto" w:fill="92D050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50</w:t>
            </w:r>
          </w:p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2 г. 10 м.</w:t>
            </w:r>
          </w:p>
        </w:tc>
      </w:tr>
      <w:tr w:rsidR="00A36901" w:rsidRPr="00A36901" w:rsidTr="00AD305C">
        <w:trPr>
          <w:trHeight w:val="265"/>
        </w:trPr>
        <w:tc>
          <w:tcPr>
            <w:tcW w:w="5319" w:type="dxa"/>
            <w:shd w:val="clear" w:color="auto" w:fill="auto"/>
            <w:vAlign w:val="center"/>
          </w:tcPr>
          <w:p w:rsidR="008B30B3" w:rsidRPr="00A36901" w:rsidRDefault="008B30B3" w:rsidP="008B30B3">
            <w:pPr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38.02.07 Банковское дело</w:t>
            </w:r>
          </w:p>
        </w:tc>
        <w:tc>
          <w:tcPr>
            <w:tcW w:w="2794" w:type="dxa"/>
            <w:shd w:val="clear" w:color="auto" w:fill="92D050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25</w:t>
            </w:r>
          </w:p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2 г. 10 м.</w:t>
            </w:r>
          </w:p>
        </w:tc>
      </w:tr>
      <w:tr w:rsidR="00A36901" w:rsidRPr="00A36901" w:rsidTr="00AD305C">
        <w:trPr>
          <w:trHeight w:val="415"/>
        </w:trPr>
        <w:tc>
          <w:tcPr>
            <w:tcW w:w="5319" w:type="dxa"/>
            <w:shd w:val="clear" w:color="auto" w:fill="auto"/>
            <w:vAlign w:val="center"/>
          </w:tcPr>
          <w:p w:rsidR="008B30B3" w:rsidRPr="00A36901" w:rsidRDefault="008B30B3" w:rsidP="008B30B3">
            <w:pPr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38.02.08 Торговое дело</w:t>
            </w:r>
          </w:p>
        </w:tc>
        <w:tc>
          <w:tcPr>
            <w:tcW w:w="2794" w:type="dxa"/>
            <w:shd w:val="clear" w:color="auto" w:fill="92D050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25</w:t>
            </w:r>
          </w:p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2 г. 10 м.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25</w:t>
            </w:r>
          </w:p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2 г. 10 м.</w:t>
            </w:r>
          </w:p>
        </w:tc>
      </w:tr>
      <w:tr w:rsidR="00A36901" w:rsidRPr="00A36901" w:rsidTr="00AD305C">
        <w:trPr>
          <w:trHeight w:val="283"/>
        </w:trPr>
        <w:tc>
          <w:tcPr>
            <w:tcW w:w="5319" w:type="dxa"/>
            <w:shd w:val="clear" w:color="auto" w:fill="auto"/>
            <w:vAlign w:val="center"/>
          </w:tcPr>
          <w:p w:rsidR="008B30B3" w:rsidRPr="00A36901" w:rsidRDefault="008B30B3" w:rsidP="008B30B3">
            <w:pPr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43.02.06 Сервис на транспорте (по видам транспорта)</w:t>
            </w:r>
          </w:p>
          <w:p w:rsidR="008B30B3" w:rsidRPr="00A36901" w:rsidRDefault="008B30B3" w:rsidP="008B30B3">
            <w:pPr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 xml:space="preserve">(вид транспорта – воздушный) </w:t>
            </w:r>
          </w:p>
        </w:tc>
        <w:tc>
          <w:tcPr>
            <w:tcW w:w="2794" w:type="dxa"/>
            <w:shd w:val="clear" w:color="auto" w:fill="92D050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50</w:t>
            </w:r>
          </w:p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2 г. 10 мес.*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901" w:rsidRPr="00A36901" w:rsidTr="00AD305C">
        <w:trPr>
          <w:trHeight w:val="283"/>
        </w:trPr>
        <w:tc>
          <w:tcPr>
            <w:tcW w:w="5319" w:type="dxa"/>
            <w:shd w:val="clear" w:color="auto" w:fill="auto"/>
            <w:vAlign w:val="center"/>
          </w:tcPr>
          <w:p w:rsidR="008B30B3" w:rsidRPr="00A36901" w:rsidRDefault="008B30B3" w:rsidP="008B30B3">
            <w:pPr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43.02.06 Сервис на транспорте (по видам транспорта)</w:t>
            </w:r>
          </w:p>
          <w:p w:rsidR="008B30B3" w:rsidRPr="00A36901" w:rsidRDefault="008B30B3" w:rsidP="008B30B3">
            <w:pPr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(вид транспорта – железнодорожный)</w:t>
            </w:r>
          </w:p>
        </w:tc>
        <w:tc>
          <w:tcPr>
            <w:tcW w:w="2794" w:type="dxa"/>
            <w:shd w:val="clear" w:color="auto" w:fill="92D050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25</w:t>
            </w:r>
          </w:p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</w:rPr>
              <w:t>2 г. 10 м.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901" w:rsidRPr="00A36901" w:rsidTr="00AD305C">
        <w:trPr>
          <w:trHeight w:val="283"/>
        </w:trPr>
        <w:tc>
          <w:tcPr>
            <w:tcW w:w="5319" w:type="dxa"/>
            <w:shd w:val="clear" w:color="auto" w:fill="auto"/>
            <w:vAlign w:val="center"/>
          </w:tcPr>
          <w:p w:rsidR="008B30B3" w:rsidRPr="00A36901" w:rsidRDefault="008B30B3" w:rsidP="008B30B3">
            <w:pPr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43.02.15 Поварское и кондитерское дело</w:t>
            </w:r>
          </w:p>
        </w:tc>
        <w:tc>
          <w:tcPr>
            <w:tcW w:w="2794" w:type="dxa"/>
            <w:shd w:val="clear" w:color="auto" w:fill="92D050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25</w:t>
            </w:r>
          </w:p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2 г. 10 мес.*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75</w:t>
            </w:r>
          </w:p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3 г. 10 м.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25</w:t>
            </w:r>
          </w:p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3 г. 10 м.</w:t>
            </w:r>
          </w:p>
        </w:tc>
      </w:tr>
      <w:tr w:rsidR="00A36901" w:rsidRPr="00A36901" w:rsidTr="00AD305C">
        <w:trPr>
          <w:trHeight w:val="272"/>
        </w:trPr>
        <w:tc>
          <w:tcPr>
            <w:tcW w:w="5319" w:type="dxa"/>
            <w:shd w:val="clear" w:color="auto" w:fill="auto"/>
            <w:vAlign w:val="center"/>
          </w:tcPr>
          <w:p w:rsidR="008B30B3" w:rsidRPr="00A36901" w:rsidRDefault="008B30B3" w:rsidP="008B30B3">
            <w:pPr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43.02.16 Туризм и гостеприимство</w:t>
            </w:r>
          </w:p>
        </w:tc>
        <w:tc>
          <w:tcPr>
            <w:tcW w:w="2794" w:type="dxa"/>
            <w:shd w:val="clear" w:color="auto" w:fill="92D050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25</w:t>
            </w:r>
          </w:p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2 г. 10 мес.*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50</w:t>
            </w:r>
          </w:p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2 г. 10 м.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50</w:t>
            </w:r>
          </w:p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2 г. 10 м.</w:t>
            </w:r>
          </w:p>
        </w:tc>
      </w:tr>
      <w:tr w:rsidR="00A36901" w:rsidRPr="00A36901" w:rsidTr="00AD305C">
        <w:trPr>
          <w:trHeight w:val="272"/>
        </w:trPr>
        <w:tc>
          <w:tcPr>
            <w:tcW w:w="5319" w:type="dxa"/>
            <w:shd w:val="clear" w:color="auto" w:fill="auto"/>
            <w:vAlign w:val="center"/>
          </w:tcPr>
          <w:p w:rsidR="008B30B3" w:rsidRPr="00A36901" w:rsidRDefault="008B30B3" w:rsidP="008B30B3">
            <w:pPr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46.02.01 Документационное обеспечение управления и архивоведение</w:t>
            </w:r>
          </w:p>
        </w:tc>
        <w:tc>
          <w:tcPr>
            <w:tcW w:w="2794" w:type="dxa"/>
            <w:shd w:val="clear" w:color="auto" w:fill="92D050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25</w:t>
            </w:r>
          </w:p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2 г. 10 мес.*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25</w:t>
            </w:r>
          </w:p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</w:rPr>
              <w:t>2 г. 10 м.</w:t>
            </w:r>
          </w:p>
        </w:tc>
      </w:tr>
      <w:tr w:rsidR="00A36901" w:rsidRPr="00A36901" w:rsidTr="00AD305C">
        <w:trPr>
          <w:trHeight w:val="353"/>
        </w:trPr>
        <w:tc>
          <w:tcPr>
            <w:tcW w:w="5319" w:type="dxa"/>
            <w:vAlign w:val="center"/>
          </w:tcPr>
          <w:p w:rsidR="008B30B3" w:rsidRPr="00A36901" w:rsidRDefault="008B30B3" w:rsidP="008B30B3">
            <w:pPr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2794" w:type="dxa"/>
            <w:shd w:val="clear" w:color="auto" w:fill="92D050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36901">
              <w:rPr>
                <w:rFonts w:ascii="Times New Roman" w:hAnsi="Times New Roman" w:cs="Times New Roman"/>
                <w:b/>
                <w:sz w:val="28"/>
              </w:rPr>
              <w:t>175</w:t>
            </w:r>
          </w:p>
        </w:tc>
        <w:tc>
          <w:tcPr>
            <w:tcW w:w="1196" w:type="dxa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36901">
              <w:rPr>
                <w:rFonts w:ascii="Times New Roman" w:hAnsi="Times New Roman" w:cs="Times New Roman"/>
                <w:b/>
                <w:sz w:val="28"/>
              </w:rPr>
              <w:t>375</w:t>
            </w:r>
          </w:p>
        </w:tc>
        <w:tc>
          <w:tcPr>
            <w:tcW w:w="1185" w:type="dxa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36901">
              <w:rPr>
                <w:rFonts w:ascii="Times New Roman" w:hAnsi="Times New Roman" w:cs="Times New Roman"/>
                <w:b/>
                <w:sz w:val="28"/>
              </w:rPr>
              <w:t>225</w:t>
            </w:r>
          </w:p>
        </w:tc>
      </w:tr>
      <w:tr w:rsidR="00A36901" w:rsidRPr="00A36901" w:rsidTr="00B811FD">
        <w:trPr>
          <w:trHeight w:val="313"/>
        </w:trPr>
        <w:tc>
          <w:tcPr>
            <w:tcW w:w="10494" w:type="dxa"/>
            <w:gridSpan w:val="4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36901" w:rsidRPr="00A36901" w:rsidTr="00AD305C">
        <w:trPr>
          <w:trHeight w:val="313"/>
        </w:trPr>
        <w:tc>
          <w:tcPr>
            <w:tcW w:w="5319" w:type="dxa"/>
            <w:tcBorders>
              <w:top w:val="single" w:sz="4" w:space="0" w:color="auto"/>
            </w:tcBorders>
            <w:vAlign w:val="center"/>
          </w:tcPr>
          <w:p w:rsidR="008B30B3" w:rsidRPr="00A36901" w:rsidRDefault="008B30B3" w:rsidP="008B30B3">
            <w:pPr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  <w:b/>
              </w:rPr>
              <w:t>Профессии</w:t>
            </w:r>
          </w:p>
        </w:tc>
        <w:tc>
          <w:tcPr>
            <w:tcW w:w="2794" w:type="dxa"/>
            <w:shd w:val="clear" w:color="auto" w:fill="92D050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ПРОФЕССИОНАЛИТЕТ</w:t>
            </w:r>
          </w:p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9 кл. бюджет</w:t>
            </w:r>
          </w:p>
        </w:tc>
        <w:tc>
          <w:tcPr>
            <w:tcW w:w="1196" w:type="dxa"/>
            <w:tcBorders>
              <w:top w:val="nil"/>
              <w:bottom w:val="single" w:sz="4" w:space="0" w:color="auto"/>
            </w:tcBorders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9 кл. бюджет</w:t>
            </w:r>
          </w:p>
        </w:tc>
        <w:tc>
          <w:tcPr>
            <w:tcW w:w="1185" w:type="dxa"/>
            <w:tcBorders>
              <w:top w:val="nil"/>
              <w:bottom w:val="single" w:sz="4" w:space="0" w:color="auto"/>
            </w:tcBorders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9 кл. платное</w:t>
            </w:r>
          </w:p>
        </w:tc>
      </w:tr>
      <w:tr w:rsidR="00A36901" w:rsidRPr="00A36901" w:rsidTr="00AD305C">
        <w:trPr>
          <w:trHeight w:val="313"/>
        </w:trPr>
        <w:tc>
          <w:tcPr>
            <w:tcW w:w="5319" w:type="dxa"/>
            <w:tcBorders>
              <w:top w:val="single" w:sz="4" w:space="0" w:color="auto"/>
            </w:tcBorders>
            <w:vAlign w:val="center"/>
          </w:tcPr>
          <w:p w:rsidR="008B30B3" w:rsidRPr="00A36901" w:rsidRDefault="008B30B3" w:rsidP="008B30B3">
            <w:pPr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15.01.05 Сварщик (ручной и частично механизированной сварки (наплавки))</w:t>
            </w:r>
          </w:p>
        </w:tc>
        <w:tc>
          <w:tcPr>
            <w:tcW w:w="2794" w:type="dxa"/>
            <w:tcBorders>
              <w:top w:val="single" w:sz="4" w:space="0" w:color="auto"/>
            </w:tcBorders>
            <w:shd w:val="clear" w:color="auto" w:fill="92D050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50</w:t>
            </w:r>
          </w:p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1 г. 10 м.</w:t>
            </w:r>
          </w:p>
        </w:tc>
        <w:tc>
          <w:tcPr>
            <w:tcW w:w="1185" w:type="dxa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36901" w:rsidRPr="00A36901" w:rsidTr="00AD305C">
        <w:trPr>
          <w:trHeight w:val="313"/>
        </w:trPr>
        <w:tc>
          <w:tcPr>
            <w:tcW w:w="5319" w:type="dxa"/>
            <w:tcBorders>
              <w:top w:val="single" w:sz="4" w:space="0" w:color="auto"/>
            </w:tcBorders>
            <w:vAlign w:val="center"/>
          </w:tcPr>
          <w:p w:rsidR="008B30B3" w:rsidRPr="00A36901" w:rsidRDefault="008B30B3" w:rsidP="008B30B3">
            <w:pPr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29.01.33 Мастер по изготовлению швейных изделий</w:t>
            </w:r>
          </w:p>
        </w:tc>
        <w:tc>
          <w:tcPr>
            <w:tcW w:w="2794" w:type="dxa"/>
            <w:shd w:val="clear" w:color="auto" w:fill="92D050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50</w:t>
            </w:r>
          </w:p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1 г. 10 м.</w:t>
            </w:r>
          </w:p>
        </w:tc>
        <w:tc>
          <w:tcPr>
            <w:tcW w:w="1185" w:type="dxa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36901" w:rsidRPr="00A36901" w:rsidTr="00AD305C">
        <w:trPr>
          <w:trHeight w:val="313"/>
        </w:trPr>
        <w:tc>
          <w:tcPr>
            <w:tcW w:w="5319" w:type="dxa"/>
            <w:tcBorders>
              <w:top w:val="single" w:sz="4" w:space="0" w:color="auto"/>
            </w:tcBorders>
            <w:vAlign w:val="center"/>
          </w:tcPr>
          <w:p w:rsidR="008B30B3" w:rsidRPr="00A36901" w:rsidRDefault="008B30B3" w:rsidP="008B30B3">
            <w:pPr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43.01.09 Повар, кондитер</w:t>
            </w:r>
          </w:p>
        </w:tc>
        <w:tc>
          <w:tcPr>
            <w:tcW w:w="2794" w:type="dxa"/>
            <w:tcBorders>
              <w:top w:val="single" w:sz="4" w:space="0" w:color="auto"/>
            </w:tcBorders>
            <w:shd w:val="clear" w:color="auto" w:fill="92D050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100</w:t>
            </w:r>
          </w:p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2 г. 10 м.</w:t>
            </w:r>
          </w:p>
        </w:tc>
        <w:tc>
          <w:tcPr>
            <w:tcW w:w="1185" w:type="dxa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36901" w:rsidRPr="00A36901" w:rsidTr="00AD305C">
        <w:trPr>
          <w:trHeight w:val="395"/>
        </w:trPr>
        <w:tc>
          <w:tcPr>
            <w:tcW w:w="5319" w:type="dxa"/>
            <w:vAlign w:val="center"/>
          </w:tcPr>
          <w:p w:rsidR="008B30B3" w:rsidRPr="00A36901" w:rsidRDefault="008B30B3" w:rsidP="008B30B3">
            <w:pPr>
              <w:rPr>
                <w:rFonts w:ascii="Times New Roman" w:hAnsi="Times New Roman" w:cs="Times New Roman"/>
                <w:b/>
              </w:rPr>
            </w:pPr>
            <w:r w:rsidRPr="00A36901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2794" w:type="dxa"/>
            <w:shd w:val="clear" w:color="auto" w:fill="92D050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96" w:type="dxa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36901">
              <w:rPr>
                <w:rFonts w:ascii="Times New Roman" w:hAnsi="Times New Roman" w:cs="Times New Roman"/>
                <w:b/>
                <w:sz w:val="28"/>
              </w:rPr>
              <w:t>200</w:t>
            </w:r>
          </w:p>
        </w:tc>
        <w:tc>
          <w:tcPr>
            <w:tcW w:w="1185" w:type="dxa"/>
            <w:vAlign w:val="center"/>
          </w:tcPr>
          <w:p w:rsidR="008B30B3" w:rsidRPr="00A36901" w:rsidRDefault="008B30B3" w:rsidP="008B30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E4FA8" w:rsidRPr="00A36901" w:rsidRDefault="000E4FA8" w:rsidP="000E4FA8">
      <w:pPr>
        <w:spacing w:after="0"/>
        <w:jc w:val="center"/>
        <w:rPr>
          <w:rFonts w:ascii="Times New Roman" w:hAnsi="Times New Roman" w:cs="Times New Roman"/>
          <w:sz w:val="10"/>
          <w:szCs w:val="28"/>
        </w:rPr>
      </w:pPr>
    </w:p>
    <w:p w:rsidR="00732359" w:rsidRPr="00A36901" w:rsidRDefault="00732359" w:rsidP="000E4F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E4FA8" w:rsidRPr="00A36901" w:rsidRDefault="000E4FA8" w:rsidP="000E4F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901">
        <w:rPr>
          <w:rFonts w:ascii="Times New Roman" w:hAnsi="Times New Roman" w:cs="Times New Roman"/>
          <w:b/>
          <w:sz w:val="24"/>
          <w:szCs w:val="24"/>
        </w:rPr>
        <w:t>В колледже имеется женское общежитие.</w:t>
      </w:r>
    </w:p>
    <w:p w:rsidR="006D2AE1" w:rsidRPr="00A36901" w:rsidRDefault="000E4FA8" w:rsidP="000E4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6901">
        <w:rPr>
          <w:rFonts w:ascii="Times New Roman" w:hAnsi="Times New Roman" w:cs="Times New Roman"/>
          <w:sz w:val="24"/>
          <w:szCs w:val="24"/>
        </w:rPr>
        <w:t xml:space="preserve">Учебные корпуса в г. Краснодаре: </w:t>
      </w:r>
    </w:p>
    <w:p w:rsidR="000E4FA8" w:rsidRPr="00A36901" w:rsidRDefault="000E4FA8" w:rsidP="000E4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6901">
        <w:rPr>
          <w:rFonts w:ascii="Times New Roman" w:hAnsi="Times New Roman" w:cs="Times New Roman"/>
          <w:sz w:val="24"/>
          <w:szCs w:val="24"/>
        </w:rPr>
        <w:t>ул. Бабушкина, 307;</w:t>
      </w:r>
      <w:r w:rsidRPr="00A369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6901">
        <w:rPr>
          <w:rFonts w:ascii="Times New Roman" w:hAnsi="Times New Roman" w:cs="Times New Roman"/>
          <w:sz w:val="24"/>
          <w:szCs w:val="24"/>
        </w:rPr>
        <w:t xml:space="preserve">ул. Дмитриевская дамба,3; </w:t>
      </w:r>
    </w:p>
    <w:p w:rsidR="00F71173" w:rsidRPr="00A36901" w:rsidRDefault="000E4FA8" w:rsidP="00AD30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6901">
        <w:rPr>
          <w:rFonts w:ascii="Times New Roman" w:hAnsi="Times New Roman" w:cs="Times New Roman"/>
          <w:sz w:val="24"/>
          <w:szCs w:val="24"/>
        </w:rPr>
        <w:t>ул. Стасова, 177; ул. Ленина, 46</w:t>
      </w:r>
    </w:p>
    <w:p w:rsidR="00F71173" w:rsidRPr="00A36901" w:rsidRDefault="000E4FA8" w:rsidP="000E4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6901">
        <w:rPr>
          <w:rFonts w:ascii="Times New Roman" w:hAnsi="Times New Roman" w:cs="Times New Roman"/>
          <w:sz w:val="24"/>
          <w:szCs w:val="24"/>
        </w:rPr>
        <w:t xml:space="preserve">Приемная комиссия находится по </w:t>
      </w:r>
      <w:r w:rsidR="00F01A73" w:rsidRPr="00A36901">
        <w:rPr>
          <w:rFonts w:ascii="Times New Roman" w:hAnsi="Times New Roman" w:cs="Times New Roman"/>
          <w:sz w:val="24"/>
          <w:szCs w:val="24"/>
        </w:rPr>
        <w:t xml:space="preserve">адресу: </w:t>
      </w:r>
    </w:p>
    <w:p w:rsidR="000E4FA8" w:rsidRPr="00A36901" w:rsidRDefault="00F01A73" w:rsidP="000E4F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901">
        <w:rPr>
          <w:rFonts w:ascii="Times New Roman" w:hAnsi="Times New Roman" w:cs="Times New Roman"/>
          <w:b/>
          <w:sz w:val="24"/>
          <w:szCs w:val="24"/>
        </w:rPr>
        <w:t>г.</w:t>
      </w:r>
      <w:r w:rsidR="000E4FA8" w:rsidRPr="00A36901">
        <w:rPr>
          <w:rFonts w:ascii="Times New Roman" w:hAnsi="Times New Roman" w:cs="Times New Roman"/>
          <w:b/>
          <w:sz w:val="24"/>
          <w:szCs w:val="24"/>
        </w:rPr>
        <w:t xml:space="preserve"> Краснодар, ул. Бабушкина, 307 </w:t>
      </w:r>
    </w:p>
    <w:p w:rsidR="009673DF" w:rsidRPr="00A36901" w:rsidRDefault="009673DF" w:rsidP="00F711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901">
        <w:rPr>
          <w:rFonts w:ascii="Times New Roman" w:hAnsi="Times New Roman" w:cs="Times New Roman"/>
          <w:b/>
          <w:sz w:val="24"/>
          <w:szCs w:val="24"/>
        </w:rPr>
        <w:t>тел.: (861) 255-74-84, 8-988-380-81-84</w:t>
      </w:r>
    </w:p>
    <w:p w:rsidR="00454B11" w:rsidRPr="00A36901" w:rsidRDefault="000E4FA8" w:rsidP="00F71173">
      <w:pPr>
        <w:spacing w:after="0" w:line="240" w:lineRule="auto"/>
        <w:jc w:val="center"/>
        <w:rPr>
          <w:rStyle w:val="aa"/>
          <w:rFonts w:ascii="Times New Roman" w:hAnsi="Times New Roman" w:cs="Times New Roman"/>
          <w:b/>
          <w:color w:val="auto"/>
          <w:sz w:val="24"/>
          <w:szCs w:val="24"/>
        </w:rPr>
      </w:pPr>
      <w:r w:rsidRPr="00A36901">
        <w:rPr>
          <w:rFonts w:ascii="Times New Roman" w:hAnsi="Times New Roman" w:cs="Times New Roman"/>
          <w:b/>
          <w:sz w:val="24"/>
          <w:szCs w:val="24"/>
        </w:rPr>
        <w:t xml:space="preserve">сайт: </w:t>
      </w:r>
      <w:hyperlink r:id="rId7" w:history="1">
        <w:r w:rsidR="008378A4" w:rsidRPr="00A36901">
          <w:rPr>
            <w:rStyle w:val="aa"/>
            <w:rFonts w:ascii="Times New Roman" w:hAnsi="Times New Roman" w:cs="Times New Roman"/>
            <w:b/>
            <w:color w:val="auto"/>
            <w:sz w:val="24"/>
            <w:szCs w:val="24"/>
          </w:rPr>
          <w:t>https://ktek23.gosuslugi.ru</w:t>
        </w:r>
      </w:hyperlink>
      <w:r w:rsidR="008378A4" w:rsidRPr="00A369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21F7" w:rsidRPr="00A36901" w:rsidRDefault="00F121F7" w:rsidP="00CE0BC9">
      <w:pPr>
        <w:spacing w:after="0" w:line="240" w:lineRule="auto"/>
        <w:rPr>
          <w:rStyle w:val="aa"/>
          <w:rFonts w:ascii="Times New Roman" w:hAnsi="Times New Roman" w:cs="Times New Roman"/>
          <w:b/>
          <w:color w:val="auto"/>
          <w:sz w:val="24"/>
          <w:szCs w:val="24"/>
          <w:u w:val="none"/>
        </w:rPr>
      </w:pPr>
    </w:p>
    <w:p w:rsidR="00CE0BC9" w:rsidRPr="00A36901" w:rsidRDefault="00CE0BC9" w:rsidP="00CE0BC9">
      <w:pPr>
        <w:spacing w:after="0" w:line="240" w:lineRule="auto"/>
        <w:rPr>
          <w:rStyle w:val="aa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A36901">
        <w:rPr>
          <w:rStyle w:val="aa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 * Возможно снижение сроков обучения по запросу работодателя</w:t>
      </w:r>
    </w:p>
    <w:p w:rsidR="00F121F7" w:rsidRPr="00A36901" w:rsidRDefault="00F121F7" w:rsidP="00BA0522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A73DD" w:rsidRPr="00A36901" w:rsidRDefault="00FA73DD" w:rsidP="00BA0522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D27F5" w:rsidRPr="00A36901" w:rsidRDefault="00ED27F5" w:rsidP="00BA0522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A0522" w:rsidRPr="00A36901" w:rsidRDefault="00BA0522" w:rsidP="00BA0522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36901">
        <w:rPr>
          <w:rFonts w:ascii="Times New Roman" w:hAnsi="Times New Roman" w:cs="Times New Roman"/>
          <w:b/>
          <w:sz w:val="24"/>
          <w:szCs w:val="28"/>
        </w:rPr>
        <w:t>ГБПОУ КК «КРАСНОДАРСКИЙ ТОРГОВО-ЭКОНОМИЧЕСКИЙ КОЛЛЕДЖ»</w:t>
      </w:r>
    </w:p>
    <w:p w:rsidR="00BA0522" w:rsidRPr="00A36901" w:rsidRDefault="00BA0522" w:rsidP="00BA0522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36901">
        <w:rPr>
          <w:rFonts w:ascii="Times New Roman" w:hAnsi="Times New Roman" w:cs="Times New Roman"/>
          <w:b/>
          <w:sz w:val="24"/>
          <w:szCs w:val="28"/>
        </w:rPr>
        <w:t>Геленджикский филиал</w:t>
      </w:r>
    </w:p>
    <w:p w:rsidR="00BA0522" w:rsidRPr="00A36901" w:rsidRDefault="00BA0522" w:rsidP="00BA0522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A36901">
        <w:rPr>
          <w:sz w:val="24"/>
          <w:szCs w:val="28"/>
        </w:rPr>
        <w:t xml:space="preserve"> </w:t>
      </w:r>
      <w:r w:rsidR="00AD305C" w:rsidRPr="00A36901">
        <w:rPr>
          <w:rFonts w:ascii="Times New Roman" w:hAnsi="Times New Roman" w:cs="Times New Roman"/>
          <w:sz w:val="24"/>
          <w:szCs w:val="28"/>
        </w:rPr>
        <w:t>2026</w:t>
      </w:r>
      <w:r w:rsidRPr="00A36901">
        <w:rPr>
          <w:rFonts w:ascii="Times New Roman" w:hAnsi="Times New Roman" w:cs="Times New Roman"/>
          <w:sz w:val="24"/>
          <w:szCs w:val="28"/>
        </w:rPr>
        <w:t>-202</w:t>
      </w:r>
      <w:r w:rsidR="00AD305C" w:rsidRPr="00A36901">
        <w:rPr>
          <w:rFonts w:ascii="Times New Roman" w:hAnsi="Times New Roman" w:cs="Times New Roman"/>
          <w:sz w:val="24"/>
          <w:szCs w:val="28"/>
        </w:rPr>
        <w:t>7</w:t>
      </w:r>
      <w:r w:rsidRPr="00A36901">
        <w:rPr>
          <w:rFonts w:ascii="Times New Roman" w:hAnsi="Times New Roman" w:cs="Times New Roman"/>
          <w:sz w:val="24"/>
          <w:szCs w:val="28"/>
        </w:rPr>
        <w:t xml:space="preserve"> учебный год</w:t>
      </w:r>
    </w:p>
    <w:p w:rsidR="00BA0522" w:rsidRPr="00A36901" w:rsidRDefault="00BA0522" w:rsidP="00BA0522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BA0522" w:rsidRPr="00A36901" w:rsidRDefault="00F240F9" w:rsidP="00BA052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36901">
        <w:rPr>
          <w:rFonts w:ascii="Times New Roman" w:hAnsi="Times New Roman" w:cs="Times New Roman"/>
          <w:b/>
          <w:sz w:val="28"/>
          <w:szCs w:val="28"/>
        </w:rPr>
        <w:t xml:space="preserve">Итого </w:t>
      </w:r>
      <w:r w:rsidR="00BF2B46" w:rsidRPr="00A36901">
        <w:rPr>
          <w:rFonts w:ascii="Times New Roman" w:hAnsi="Times New Roman" w:cs="Times New Roman"/>
          <w:b/>
          <w:sz w:val="28"/>
          <w:szCs w:val="28"/>
        </w:rPr>
        <w:t>175</w:t>
      </w:r>
    </w:p>
    <w:tbl>
      <w:tblPr>
        <w:tblStyle w:val="a3"/>
        <w:tblW w:w="10554" w:type="dxa"/>
        <w:jc w:val="center"/>
        <w:tblLook w:val="04A0" w:firstRow="1" w:lastRow="0" w:firstColumn="1" w:lastColumn="0" w:noHBand="0" w:noVBand="1"/>
      </w:tblPr>
      <w:tblGrid>
        <w:gridCol w:w="6941"/>
        <w:gridCol w:w="1276"/>
        <w:gridCol w:w="1276"/>
        <w:gridCol w:w="1053"/>
        <w:gridCol w:w="8"/>
      </w:tblGrid>
      <w:tr w:rsidR="00A36901" w:rsidRPr="00A36901" w:rsidTr="005E24A6">
        <w:trPr>
          <w:trHeight w:val="412"/>
          <w:jc w:val="center"/>
        </w:trPr>
        <w:tc>
          <w:tcPr>
            <w:tcW w:w="6941" w:type="dxa"/>
            <w:vMerge w:val="restart"/>
            <w:vAlign w:val="center"/>
          </w:tcPr>
          <w:p w:rsidR="00BA0522" w:rsidRPr="00A36901" w:rsidRDefault="00BA0522" w:rsidP="005174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Специальности </w:t>
            </w:r>
          </w:p>
        </w:tc>
        <w:tc>
          <w:tcPr>
            <w:tcW w:w="3613" w:type="dxa"/>
            <w:gridSpan w:val="4"/>
            <w:vAlign w:val="center"/>
          </w:tcPr>
          <w:p w:rsidR="00BA0522" w:rsidRPr="00A36901" w:rsidRDefault="00BA0522" w:rsidP="005174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01">
              <w:rPr>
                <w:rFonts w:ascii="Times New Roman" w:hAnsi="Times New Roman" w:cs="Times New Roman"/>
                <w:b/>
                <w:sz w:val="24"/>
                <w:szCs w:val="24"/>
              </w:rPr>
              <w:t>Дневное обучение</w:t>
            </w:r>
          </w:p>
        </w:tc>
      </w:tr>
      <w:tr w:rsidR="00A36901" w:rsidRPr="00A36901" w:rsidTr="005E24A6">
        <w:trPr>
          <w:gridAfter w:val="1"/>
          <w:wAfter w:w="8" w:type="dxa"/>
          <w:trHeight w:val="412"/>
          <w:jc w:val="center"/>
        </w:trPr>
        <w:tc>
          <w:tcPr>
            <w:tcW w:w="6941" w:type="dxa"/>
            <w:vMerge/>
            <w:vAlign w:val="center"/>
          </w:tcPr>
          <w:p w:rsidR="00BA0522" w:rsidRPr="00A36901" w:rsidRDefault="00BA0522" w:rsidP="005174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0522" w:rsidRPr="00A36901" w:rsidRDefault="00BA0522" w:rsidP="005174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01">
              <w:rPr>
                <w:rFonts w:ascii="Times New Roman" w:hAnsi="Times New Roman" w:cs="Times New Roman"/>
                <w:b/>
                <w:sz w:val="24"/>
                <w:szCs w:val="24"/>
              </w:rPr>
              <w:t>9 кл. бюджет</w:t>
            </w:r>
          </w:p>
        </w:tc>
        <w:tc>
          <w:tcPr>
            <w:tcW w:w="1276" w:type="dxa"/>
            <w:vAlign w:val="center"/>
          </w:tcPr>
          <w:p w:rsidR="00BA0522" w:rsidRPr="00A36901" w:rsidRDefault="00BA0522" w:rsidP="005174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01">
              <w:rPr>
                <w:rFonts w:ascii="Times New Roman" w:hAnsi="Times New Roman" w:cs="Times New Roman"/>
                <w:b/>
                <w:sz w:val="24"/>
                <w:szCs w:val="24"/>
              </w:rPr>
              <w:t>9 кл. платное</w:t>
            </w:r>
          </w:p>
        </w:tc>
        <w:tc>
          <w:tcPr>
            <w:tcW w:w="1053" w:type="dxa"/>
            <w:vAlign w:val="center"/>
          </w:tcPr>
          <w:p w:rsidR="00BA0522" w:rsidRPr="00A36901" w:rsidRDefault="00BA0522" w:rsidP="005174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01">
              <w:rPr>
                <w:rFonts w:ascii="Times New Roman" w:hAnsi="Times New Roman" w:cs="Times New Roman"/>
                <w:b/>
                <w:sz w:val="24"/>
                <w:szCs w:val="24"/>
              </w:rPr>
              <w:t>11 кл. бюджет</w:t>
            </w:r>
          </w:p>
        </w:tc>
      </w:tr>
      <w:tr w:rsidR="00A36901" w:rsidRPr="00A36901" w:rsidTr="005E24A6">
        <w:trPr>
          <w:gridAfter w:val="1"/>
          <w:wAfter w:w="8" w:type="dxa"/>
          <w:trHeight w:val="283"/>
          <w:jc w:val="center"/>
        </w:trPr>
        <w:tc>
          <w:tcPr>
            <w:tcW w:w="6941" w:type="dxa"/>
            <w:shd w:val="clear" w:color="auto" w:fill="auto"/>
            <w:vAlign w:val="center"/>
          </w:tcPr>
          <w:p w:rsidR="00A752FB" w:rsidRPr="00A36901" w:rsidRDefault="00A752FB" w:rsidP="00A7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01">
              <w:rPr>
                <w:rFonts w:ascii="Times New Roman" w:hAnsi="Times New Roman" w:cs="Times New Roman"/>
                <w:sz w:val="24"/>
                <w:szCs w:val="24"/>
              </w:rPr>
              <w:t>43.02.15 Поварское и кондитерское дело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52FB" w:rsidRPr="00A36901" w:rsidRDefault="00A752FB" w:rsidP="00A752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0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  <w:p w:rsidR="005E24A6" w:rsidRPr="00A36901" w:rsidRDefault="005E24A6" w:rsidP="00A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901">
              <w:rPr>
                <w:rFonts w:ascii="Times New Roman" w:hAnsi="Times New Roman" w:cs="Times New Roman"/>
              </w:rPr>
              <w:t>3 г. 10 м.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4A6" w:rsidRPr="00A36901" w:rsidRDefault="005E24A6" w:rsidP="00A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 w:rsidR="00A752FB" w:rsidRPr="00A36901" w:rsidRDefault="00A752FB" w:rsidP="00A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901" w:rsidRPr="00A36901" w:rsidTr="005E24A6">
        <w:trPr>
          <w:gridAfter w:val="1"/>
          <w:wAfter w:w="8" w:type="dxa"/>
          <w:trHeight w:val="272"/>
          <w:jc w:val="center"/>
        </w:trPr>
        <w:tc>
          <w:tcPr>
            <w:tcW w:w="6941" w:type="dxa"/>
            <w:shd w:val="clear" w:color="auto" w:fill="auto"/>
            <w:vAlign w:val="center"/>
          </w:tcPr>
          <w:p w:rsidR="00A752FB" w:rsidRPr="00A36901" w:rsidRDefault="00A752FB" w:rsidP="00A7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01">
              <w:rPr>
                <w:rFonts w:ascii="Times New Roman" w:hAnsi="Times New Roman" w:cs="Times New Roman"/>
                <w:sz w:val="24"/>
                <w:szCs w:val="24"/>
              </w:rPr>
              <w:t>43.02.16 Туризм и гостеприимство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52FB" w:rsidRPr="00A36901" w:rsidRDefault="00A752FB" w:rsidP="00A752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0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  <w:p w:rsidR="005E24A6" w:rsidRPr="00A36901" w:rsidRDefault="005E24A6" w:rsidP="00A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901">
              <w:rPr>
                <w:rFonts w:ascii="Times New Roman" w:hAnsi="Times New Roman" w:cs="Times New Roman"/>
              </w:rPr>
              <w:t>2 г. 10 м.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52FB" w:rsidRPr="00A36901" w:rsidRDefault="00A752FB" w:rsidP="00A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 w:rsidR="00A752FB" w:rsidRPr="00A36901" w:rsidRDefault="00A752FB" w:rsidP="00A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901" w:rsidRPr="00A36901" w:rsidTr="005E24A6">
        <w:trPr>
          <w:gridAfter w:val="1"/>
          <w:wAfter w:w="8" w:type="dxa"/>
          <w:trHeight w:val="313"/>
          <w:jc w:val="center"/>
        </w:trPr>
        <w:tc>
          <w:tcPr>
            <w:tcW w:w="6941" w:type="dxa"/>
            <w:shd w:val="clear" w:color="auto" w:fill="92D050"/>
            <w:vAlign w:val="center"/>
          </w:tcPr>
          <w:p w:rsidR="00A752FB" w:rsidRPr="00A36901" w:rsidRDefault="00A752FB" w:rsidP="00A752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0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A752FB" w:rsidRPr="00A36901" w:rsidRDefault="00F240F9" w:rsidP="00A752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01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A752FB" w:rsidRPr="00A36901" w:rsidRDefault="00A752FB" w:rsidP="00A752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92D050"/>
            <w:vAlign w:val="center"/>
          </w:tcPr>
          <w:p w:rsidR="00A752FB" w:rsidRPr="00A36901" w:rsidRDefault="00A752FB" w:rsidP="00A752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901" w:rsidRPr="00A36901" w:rsidTr="005E24A6">
        <w:trPr>
          <w:trHeight w:val="313"/>
          <w:jc w:val="center"/>
        </w:trPr>
        <w:tc>
          <w:tcPr>
            <w:tcW w:w="10554" w:type="dxa"/>
            <w:gridSpan w:val="5"/>
            <w:vAlign w:val="center"/>
          </w:tcPr>
          <w:p w:rsidR="00A752FB" w:rsidRPr="00A36901" w:rsidRDefault="00A752FB" w:rsidP="00A752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901" w:rsidRPr="00A36901" w:rsidTr="005E24A6">
        <w:trPr>
          <w:gridAfter w:val="1"/>
          <w:wAfter w:w="8" w:type="dxa"/>
          <w:trHeight w:val="313"/>
          <w:jc w:val="center"/>
        </w:trPr>
        <w:tc>
          <w:tcPr>
            <w:tcW w:w="6941" w:type="dxa"/>
            <w:tcBorders>
              <w:top w:val="single" w:sz="4" w:space="0" w:color="auto"/>
            </w:tcBorders>
            <w:vAlign w:val="center"/>
          </w:tcPr>
          <w:p w:rsidR="00A752FB" w:rsidRPr="00A36901" w:rsidRDefault="00A752FB" w:rsidP="00A7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01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:rsidR="00A752FB" w:rsidRPr="00A36901" w:rsidRDefault="00A752FB" w:rsidP="00A752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01">
              <w:rPr>
                <w:rFonts w:ascii="Times New Roman" w:hAnsi="Times New Roman" w:cs="Times New Roman"/>
                <w:b/>
                <w:sz w:val="24"/>
                <w:szCs w:val="24"/>
              </w:rPr>
              <w:t>9 кл. бюджет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:rsidR="00A752FB" w:rsidRPr="00A36901" w:rsidRDefault="00A752FB" w:rsidP="00A752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01">
              <w:rPr>
                <w:rFonts w:ascii="Times New Roman" w:hAnsi="Times New Roman" w:cs="Times New Roman"/>
                <w:b/>
                <w:sz w:val="24"/>
                <w:szCs w:val="24"/>
              </w:rPr>
              <w:t>9 кл. платное</w:t>
            </w:r>
          </w:p>
        </w:tc>
        <w:tc>
          <w:tcPr>
            <w:tcW w:w="1053" w:type="dxa"/>
            <w:vAlign w:val="center"/>
          </w:tcPr>
          <w:p w:rsidR="00A752FB" w:rsidRPr="00A36901" w:rsidRDefault="00A752FB" w:rsidP="00A752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901" w:rsidRPr="00A36901" w:rsidTr="005E24A6">
        <w:trPr>
          <w:gridAfter w:val="1"/>
          <w:wAfter w:w="8" w:type="dxa"/>
          <w:trHeight w:val="313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05C" w:rsidRPr="00A36901" w:rsidRDefault="00AD305C" w:rsidP="00AD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01">
              <w:rPr>
                <w:rFonts w:ascii="Times New Roman" w:hAnsi="Times New Roman" w:cs="Times New Roman"/>
                <w:sz w:val="24"/>
                <w:szCs w:val="24"/>
              </w:rPr>
              <w:t>23.01.08 Слесарь по ремонту строительных машин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D305C" w:rsidRPr="00A36901" w:rsidRDefault="00ED27F5" w:rsidP="00AD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01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AD305C" w:rsidRPr="00A36901" w:rsidRDefault="00AD305C" w:rsidP="00AD3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901">
              <w:rPr>
                <w:rFonts w:ascii="Times New Roman" w:hAnsi="Times New Roman" w:cs="Times New Roman"/>
              </w:rPr>
              <w:t>1 г. 10 м.</w:t>
            </w:r>
          </w:p>
        </w:tc>
        <w:tc>
          <w:tcPr>
            <w:tcW w:w="1276" w:type="dxa"/>
            <w:vAlign w:val="center"/>
          </w:tcPr>
          <w:p w:rsidR="00AD305C" w:rsidRPr="00A36901" w:rsidRDefault="00AD305C" w:rsidP="00AD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AD305C" w:rsidRPr="00A36901" w:rsidRDefault="00AD305C" w:rsidP="00AD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901" w:rsidRPr="00A36901" w:rsidTr="005E24A6">
        <w:trPr>
          <w:gridAfter w:val="1"/>
          <w:wAfter w:w="8" w:type="dxa"/>
          <w:trHeight w:val="313"/>
          <w:jc w:val="center"/>
        </w:trPr>
        <w:tc>
          <w:tcPr>
            <w:tcW w:w="6941" w:type="dxa"/>
            <w:tcBorders>
              <w:top w:val="single" w:sz="4" w:space="0" w:color="auto"/>
            </w:tcBorders>
            <w:vAlign w:val="center"/>
          </w:tcPr>
          <w:p w:rsidR="00AD305C" w:rsidRPr="00A36901" w:rsidRDefault="00AD305C" w:rsidP="00AD305C">
            <w:pPr>
              <w:rPr>
                <w:rFonts w:ascii="Times New Roman" w:hAnsi="Times New Roman" w:cs="Times New Roman"/>
              </w:rPr>
            </w:pPr>
            <w:r w:rsidRPr="00A36901">
              <w:rPr>
                <w:rFonts w:ascii="Times New Roman" w:hAnsi="Times New Roman" w:cs="Times New Roman"/>
              </w:rPr>
              <w:t>29.01.33 Мастер по изготовлению швейных изделий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D305C" w:rsidRPr="00A36901" w:rsidRDefault="00AD305C" w:rsidP="00AD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0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  <w:p w:rsidR="00AD305C" w:rsidRPr="00A36901" w:rsidRDefault="00AD305C" w:rsidP="00AD3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901">
              <w:rPr>
                <w:rFonts w:ascii="Times New Roman" w:hAnsi="Times New Roman" w:cs="Times New Roman"/>
              </w:rPr>
              <w:t>1 г. 10 м.</w:t>
            </w:r>
          </w:p>
        </w:tc>
        <w:tc>
          <w:tcPr>
            <w:tcW w:w="1276" w:type="dxa"/>
            <w:vAlign w:val="center"/>
          </w:tcPr>
          <w:p w:rsidR="00AD305C" w:rsidRPr="00A36901" w:rsidRDefault="00AD305C" w:rsidP="00AD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AD305C" w:rsidRPr="00A36901" w:rsidRDefault="00AD305C" w:rsidP="00AD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901" w:rsidRPr="00A36901" w:rsidTr="005E24A6">
        <w:trPr>
          <w:gridAfter w:val="1"/>
          <w:wAfter w:w="8" w:type="dxa"/>
          <w:trHeight w:val="313"/>
          <w:jc w:val="center"/>
        </w:trPr>
        <w:tc>
          <w:tcPr>
            <w:tcW w:w="6941" w:type="dxa"/>
            <w:tcBorders>
              <w:top w:val="single" w:sz="4" w:space="0" w:color="auto"/>
            </w:tcBorders>
            <w:vAlign w:val="center"/>
          </w:tcPr>
          <w:p w:rsidR="00AD305C" w:rsidRPr="00A36901" w:rsidRDefault="00AD305C" w:rsidP="00AD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01">
              <w:rPr>
                <w:rFonts w:ascii="Times New Roman" w:hAnsi="Times New Roman" w:cs="Times New Roman"/>
                <w:sz w:val="24"/>
                <w:szCs w:val="24"/>
              </w:rPr>
              <w:t>43.01.09 Повар, кондитер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D305C" w:rsidRPr="00A36901" w:rsidRDefault="00AD305C" w:rsidP="00AD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01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AD305C" w:rsidRPr="00A36901" w:rsidRDefault="00AD305C" w:rsidP="00AD3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901">
              <w:rPr>
                <w:rFonts w:ascii="Times New Roman" w:hAnsi="Times New Roman" w:cs="Times New Roman"/>
              </w:rPr>
              <w:t>2 г. 10 м.</w:t>
            </w:r>
          </w:p>
        </w:tc>
        <w:tc>
          <w:tcPr>
            <w:tcW w:w="1276" w:type="dxa"/>
            <w:vAlign w:val="center"/>
          </w:tcPr>
          <w:p w:rsidR="00AD305C" w:rsidRPr="00A36901" w:rsidRDefault="00AD305C" w:rsidP="00AD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AD305C" w:rsidRPr="00A36901" w:rsidRDefault="00AD305C" w:rsidP="00AD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901" w:rsidRPr="00A36901" w:rsidTr="005E24A6">
        <w:trPr>
          <w:gridAfter w:val="1"/>
          <w:wAfter w:w="8" w:type="dxa"/>
          <w:trHeight w:val="313"/>
          <w:jc w:val="center"/>
        </w:trPr>
        <w:tc>
          <w:tcPr>
            <w:tcW w:w="6941" w:type="dxa"/>
            <w:shd w:val="clear" w:color="auto" w:fill="92D050"/>
            <w:vAlign w:val="center"/>
          </w:tcPr>
          <w:p w:rsidR="00AD305C" w:rsidRPr="00A36901" w:rsidRDefault="00AD305C" w:rsidP="00AD3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0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AD305C" w:rsidRPr="00A36901" w:rsidRDefault="00BF2B46" w:rsidP="00AD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01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AD305C" w:rsidRPr="00A36901" w:rsidRDefault="00AD305C" w:rsidP="00AD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92D050"/>
            <w:vAlign w:val="center"/>
          </w:tcPr>
          <w:p w:rsidR="00AD305C" w:rsidRPr="00A36901" w:rsidRDefault="00AD305C" w:rsidP="00AD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A0522" w:rsidRPr="00A36901" w:rsidRDefault="00BA0522" w:rsidP="00CE0B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A0522" w:rsidRPr="00A36901" w:rsidSect="009673DF">
      <w:pgSz w:w="11906" w:h="16838"/>
      <w:pgMar w:top="426" w:right="707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69D" w:rsidRDefault="008C569D" w:rsidP="000E1139">
      <w:pPr>
        <w:spacing w:after="0" w:line="240" w:lineRule="auto"/>
      </w:pPr>
      <w:r>
        <w:separator/>
      </w:r>
    </w:p>
  </w:endnote>
  <w:endnote w:type="continuationSeparator" w:id="0">
    <w:p w:rsidR="008C569D" w:rsidRDefault="008C569D" w:rsidP="000E1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69D" w:rsidRDefault="008C569D" w:rsidP="000E1139">
      <w:pPr>
        <w:spacing w:after="0" w:line="240" w:lineRule="auto"/>
      </w:pPr>
      <w:r>
        <w:separator/>
      </w:r>
    </w:p>
  </w:footnote>
  <w:footnote w:type="continuationSeparator" w:id="0">
    <w:p w:rsidR="008C569D" w:rsidRDefault="008C569D" w:rsidP="000E11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CF"/>
    <w:rsid w:val="00012E33"/>
    <w:rsid w:val="00017EE6"/>
    <w:rsid w:val="000474C2"/>
    <w:rsid w:val="00050C8C"/>
    <w:rsid w:val="000616A3"/>
    <w:rsid w:val="000624B3"/>
    <w:rsid w:val="0009113D"/>
    <w:rsid w:val="000A0A97"/>
    <w:rsid w:val="000E1139"/>
    <w:rsid w:val="000E4FA8"/>
    <w:rsid w:val="00127FBB"/>
    <w:rsid w:val="00147622"/>
    <w:rsid w:val="0015551C"/>
    <w:rsid w:val="00175F1C"/>
    <w:rsid w:val="00193BFA"/>
    <w:rsid w:val="00194687"/>
    <w:rsid w:val="001D75B3"/>
    <w:rsid w:val="001E0D73"/>
    <w:rsid w:val="001F2A94"/>
    <w:rsid w:val="002010F3"/>
    <w:rsid w:val="0023039C"/>
    <w:rsid w:val="00252477"/>
    <w:rsid w:val="00265901"/>
    <w:rsid w:val="00276DCD"/>
    <w:rsid w:val="002835AC"/>
    <w:rsid w:val="00293E52"/>
    <w:rsid w:val="002B4858"/>
    <w:rsid w:val="00300236"/>
    <w:rsid w:val="00303530"/>
    <w:rsid w:val="003049F1"/>
    <w:rsid w:val="003218CF"/>
    <w:rsid w:val="00364086"/>
    <w:rsid w:val="00373C59"/>
    <w:rsid w:val="0037578F"/>
    <w:rsid w:val="003C030D"/>
    <w:rsid w:val="003D4928"/>
    <w:rsid w:val="003D5FD4"/>
    <w:rsid w:val="003F1EC4"/>
    <w:rsid w:val="00402E82"/>
    <w:rsid w:val="004156F0"/>
    <w:rsid w:val="00433E8E"/>
    <w:rsid w:val="0044756D"/>
    <w:rsid w:val="00454B11"/>
    <w:rsid w:val="00471DED"/>
    <w:rsid w:val="00492D93"/>
    <w:rsid w:val="004933CA"/>
    <w:rsid w:val="004C5CA6"/>
    <w:rsid w:val="004F1744"/>
    <w:rsid w:val="005126DB"/>
    <w:rsid w:val="00523D45"/>
    <w:rsid w:val="00525378"/>
    <w:rsid w:val="00537B79"/>
    <w:rsid w:val="00550C01"/>
    <w:rsid w:val="005611B0"/>
    <w:rsid w:val="00567232"/>
    <w:rsid w:val="00592A03"/>
    <w:rsid w:val="005E24A6"/>
    <w:rsid w:val="005F7283"/>
    <w:rsid w:val="00614874"/>
    <w:rsid w:val="00650673"/>
    <w:rsid w:val="006626DC"/>
    <w:rsid w:val="006A0C7F"/>
    <w:rsid w:val="006A1D5D"/>
    <w:rsid w:val="006D2AE1"/>
    <w:rsid w:val="00706B81"/>
    <w:rsid w:val="00713D56"/>
    <w:rsid w:val="007318B4"/>
    <w:rsid w:val="00732359"/>
    <w:rsid w:val="00735E8B"/>
    <w:rsid w:val="007365CC"/>
    <w:rsid w:val="007529BC"/>
    <w:rsid w:val="00754770"/>
    <w:rsid w:val="00756F60"/>
    <w:rsid w:val="00795B06"/>
    <w:rsid w:val="007A10D3"/>
    <w:rsid w:val="007A1387"/>
    <w:rsid w:val="007D0480"/>
    <w:rsid w:val="007D63F2"/>
    <w:rsid w:val="007E06CF"/>
    <w:rsid w:val="007E1CA6"/>
    <w:rsid w:val="008154E8"/>
    <w:rsid w:val="00823E43"/>
    <w:rsid w:val="008378A4"/>
    <w:rsid w:val="00854B9A"/>
    <w:rsid w:val="00857C13"/>
    <w:rsid w:val="00865512"/>
    <w:rsid w:val="00885D9D"/>
    <w:rsid w:val="0089336B"/>
    <w:rsid w:val="008A0473"/>
    <w:rsid w:val="008A298A"/>
    <w:rsid w:val="008B30B3"/>
    <w:rsid w:val="008C3A58"/>
    <w:rsid w:val="008C569D"/>
    <w:rsid w:val="008D3774"/>
    <w:rsid w:val="008E0518"/>
    <w:rsid w:val="008F221D"/>
    <w:rsid w:val="009255E4"/>
    <w:rsid w:val="00944D15"/>
    <w:rsid w:val="00952059"/>
    <w:rsid w:val="00952555"/>
    <w:rsid w:val="009627BF"/>
    <w:rsid w:val="009673DF"/>
    <w:rsid w:val="009834B9"/>
    <w:rsid w:val="009A1116"/>
    <w:rsid w:val="009B6109"/>
    <w:rsid w:val="009C76E5"/>
    <w:rsid w:val="009F2AD4"/>
    <w:rsid w:val="00A16270"/>
    <w:rsid w:val="00A27A41"/>
    <w:rsid w:val="00A36901"/>
    <w:rsid w:val="00A541F1"/>
    <w:rsid w:val="00A7501B"/>
    <w:rsid w:val="00A752FB"/>
    <w:rsid w:val="00A84635"/>
    <w:rsid w:val="00A8464A"/>
    <w:rsid w:val="00A86294"/>
    <w:rsid w:val="00AA30FA"/>
    <w:rsid w:val="00AB0DEC"/>
    <w:rsid w:val="00AD305C"/>
    <w:rsid w:val="00AD507E"/>
    <w:rsid w:val="00AE7640"/>
    <w:rsid w:val="00B03EE0"/>
    <w:rsid w:val="00B12A2D"/>
    <w:rsid w:val="00B176D0"/>
    <w:rsid w:val="00B30599"/>
    <w:rsid w:val="00B3497E"/>
    <w:rsid w:val="00B605C1"/>
    <w:rsid w:val="00B66BE3"/>
    <w:rsid w:val="00B74E2D"/>
    <w:rsid w:val="00B811FD"/>
    <w:rsid w:val="00B93565"/>
    <w:rsid w:val="00BA0329"/>
    <w:rsid w:val="00BA0522"/>
    <w:rsid w:val="00BC0FF2"/>
    <w:rsid w:val="00BF2B46"/>
    <w:rsid w:val="00C15ED5"/>
    <w:rsid w:val="00C32B1F"/>
    <w:rsid w:val="00C33489"/>
    <w:rsid w:val="00C45FD0"/>
    <w:rsid w:val="00C7567C"/>
    <w:rsid w:val="00C81670"/>
    <w:rsid w:val="00C92D4E"/>
    <w:rsid w:val="00CA11D4"/>
    <w:rsid w:val="00CA22EB"/>
    <w:rsid w:val="00CD0CF7"/>
    <w:rsid w:val="00CD29E7"/>
    <w:rsid w:val="00CE0BC9"/>
    <w:rsid w:val="00CE1F89"/>
    <w:rsid w:val="00CF3435"/>
    <w:rsid w:val="00D162E7"/>
    <w:rsid w:val="00D27FB3"/>
    <w:rsid w:val="00D51AF1"/>
    <w:rsid w:val="00D52232"/>
    <w:rsid w:val="00D56B85"/>
    <w:rsid w:val="00D61BED"/>
    <w:rsid w:val="00D7116A"/>
    <w:rsid w:val="00D84E31"/>
    <w:rsid w:val="00DC0493"/>
    <w:rsid w:val="00DD2D4F"/>
    <w:rsid w:val="00DF2B3B"/>
    <w:rsid w:val="00DF3589"/>
    <w:rsid w:val="00E015C3"/>
    <w:rsid w:val="00E321FC"/>
    <w:rsid w:val="00E4366D"/>
    <w:rsid w:val="00E578A0"/>
    <w:rsid w:val="00E75CA2"/>
    <w:rsid w:val="00E8724D"/>
    <w:rsid w:val="00EA0A9F"/>
    <w:rsid w:val="00EA3DEE"/>
    <w:rsid w:val="00EB1B5D"/>
    <w:rsid w:val="00EB489F"/>
    <w:rsid w:val="00EC281C"/>
    <w:rsid w:val="00ED27F5"/>
    <w:rsid w:val="00F007CF"/>
    <w:rsid w:val="00F01A73"/>
    <w:rsid w:val="00F121F7"/>
    <w:rsid w:val="00F240F9"/>
    <w:rsid w:val="00F5489E"/>
    <w:rsid w:val="00F71173"/>
    <w:rsid w:val="00F711D7"/>
    <w:rsid w:val="00F7348D"/>
    <w:rsid w:val="00FA0DCE"/>
    <w:rsid w:val="00FA73DD"/>
    <w:rsid w:val="00FC6714"/>
    <w:rsid w:val="00FE41BC"/>
    <w:rsid w:val="00FF3CD9"/>
    <w:rsid w:val="00FF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FD4FC"/>
  <w15:docId w15:val="{A810036D-2FF6-4C79-B00E-95834DD4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7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7FB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E1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E1139"/>
  </w:style>
  <w:style w:type="paragraph" w:styleId="a8">
    <w:name w:val="footer"/>
    <w:basedOn w:val="a"/>
    <w:link w:val="a9"/>
    <w:uiPriority w:val="99"/>
    <w:unhideWhenUsed/>
    <w:rsid w:val="000E1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1139"/>
  </w:style>
  <w:style w:type="character" w:styleId="aa">
    <w:name w:val="Hyperlink"/>
    <w:basedOn w:val="a0"/>
    <w:uiPriority w:val="99"/>
    <w:unhideWhenUsed/>
    <w:rsid w:val="008A298A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CE0B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tek23.gosuslugi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FDF17-9D83-4C05-842E-01880D196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Мукиенко Виктория Дмитриевна</dc:creator>
  <cp:keywords/>
  <dc:description/>
  <cp:lastModifiedBy>User</cp:lastModifiedBy>
  <cp:revision>92</cp:revision>
  <cp:lastPrinted>2026-01-14T10:52:00Z</cp:lastPrinted>
  <dcterms:created xsi:type="dcterms:W3CDTF">2021-02-17T10:49:00Z</dcterms:created>
  <dcterms:modified xsi:type="dcterms:W3CDTF">2026-06-03T18:18:00Z</dcterms:modified>
</cp:coreProperties>
</file>